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BA5C3" w14:textId="265285DD" w:rsidR="00EF4005" w:rsidRPr="00C9741D" w:rsidRDefault="00EF4005" w:rsidP="00C9741D">
      <w:pPr>
        <w:spacing w:after="0" w:line="240" w:lineRule="auto"/>
        <w:jc w:val="both"/>
        <w:rPr>
          <w:rFonts w:ascii="Arial" w:hAnsi="Arial" w:cs="Arial"/>
          <w:color w:val="333333"/>
        </w:rPr>
      </w:pPr>
      <w:bookmarkStart w:id="0" w:name="_Hlk126848085"/>
    </w:p>
    <w:p w14:paraId="7DB476BB" w14:textId="0E828F75" w:rsidR="001467EB" w:rsidRDefault="006F60C5" w:rsidP="004653DE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hanging="3564"/>
        <w:rPr>
          <w:rFonts w:ascii="Arial" w:hAnsi="Arial" w:cs="Arial"/>
          <w:bCs/>
          <w:color w:val="000000"/>
          <w:sz w:val="22"/>
          <w:szCs w:val="22"/>
        </w:rPr>
      </w:pPr>
      <w:bookmarkStart w:id="1" w:name="_Hlk126846665"/>
      <w:bookmarkEnd w:id="0"/>
      <w:r>
        <w:rPr>
          <w:rFonts w:ascii="Arial" w:hAnsi="Arial" w:cs="Arial"/>
          <w:bCs/>
          <w:color w:val="000000"/>
          <w:sz w:val="22"/>
          <w:szCs w:val="22"/>
        </w:rPr>
        <w:t>Kreidos</w:t>
      </w:r>
      <w:r w:rsidR="00D1047F">
        <w:rPr>
          <w:rFonts w:ascii="Arial" w:hAnsi="Arial" w:cs="Arial"/>
          <w:bCs/>
          <w:color w:val="000000"/>
          <w:sz w:val="22"/>
          <w:szCs w:val="22"/>
        </w:rPr>
        <w:t xml:space="preserve"> ir </w:t>
      </w:r>
      <w:proofErr w:type="spellStart"/>
      <w:r w:rsidR="00D1047F">
        <w:rPr>
          <w:rFonts w:ascii="Arial" w:hAnsi="Arial" w:cs="Arial"/>
          <w:bCs/>
          <w:color w:val="000000"/>
          <w:sz w:val="22"/>
          <w:szCs w:val="22"/>
        </w:rPr>
        <w:t>perlito</w:t>
      </w:r>
      <w:proofErr w:type="spellEnd"/>
      <w:r w:rsidR="004653DE" w:rsidRPr="004653DE">
        <w:rPr>
          <w:rFonts w:ascii="Arial" w:hAnsi="Arial" w:cs="Arial"/>
          <w:bCs/>
          <w:color w:val="000000"/>
          <w:sz w:val="22"/>
          <w:szCs w:val="22"/>
        </w:rPr>
        <w:t xml:space="preserve"> miško medelynams pirkimo </w:t>
      </w:r>
      <w:r w:rsidR="004653DE">
        <w:rPr>
          <w:rFonts w:ascii="Arial" w:hAnsi="Arial" w:cs="Arial"/>
          <w:bCs/>
          <w:color w:val="000000"/>
          <w:sz w:val="22"/>
          <w:szCs w:val="22"/>
        </w:rPr>
        <w:t>t</w:t>
      </w:r>
      <w:r w:rsidR="00F955D4" w:rsidRPr="006E6E39">
        <w:rPr>
          <w:rFonts w:ascii="Arial" w:hAnsi="Arial" w:cs="Arial"/>
          <w:bCs/>
          <w:color w:val="000000"/>
          <w:sz w:val="22"/>
          <w:szCs w:val="22"/>
        </w:rPr>
        <w:t>echninės specifikacijos  pried</w:t>
      </w:r>
      <w:r w:rsidR="007456D4">
        <w:rPr>
          <w:rFonts w:ascii="Arial" w:hAnsi="Arial" w:cs="Arial"/>
          <w:bCs/>
          <w:color w:val="000000"/>
          <w:sz w:val="22"/>
          <w:szCs w:val="22"/>
        </w:rPr>
        <w:t>as</w:t>
      </w:r>
      <w:r w:rsidR="003C0AC7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6768DB">
        <w:rPr>
          <w:rFonts w:ascii="Arial" w:hAnsi="Arial" w:cs="Arial"/>
          <w:bCs/>
          <w:color w:val="000000"/>
          <w:sz w:val="22"/>
          <w:szCs w:val="22"/>
        </w:rPr>
        <w:t>Nr. 2</w:t>
      </w:r>
    </w:p>
    <w:p w14:paraId="31275164" w14:textId="77777777" w:rsidR="004653DE" w:rsidRPr="00DF293F" w:rsidRDefault="004653DE" w:rsidP="004653DE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hanging="3564"/>
        <w:rPr>
          <w:rFonts w:ascii="Arial" w:hAnsi="Arial" w:cs="Arial"/>
          <w:b/>
          <w:sz w:val="22"/>
          <w:szCs w:val="22"/>
        </w:rPr>
      </w:pPr>
    </w:p>
    <w:p w14:paraId="25ECA64F" w14:textId="5B994085" w:rsidR="00AC28C8" w:rsidRPr="009B254F" w:rsidRDefault="00AC28C8" w:rsidP="00AC28C8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B254F">
        <w:rPr>
          <w:rFonts w:ascii="Arial" w:hAnsi="Arial" w:cs="Arial"/>
          <w:sz w:val="24"/>
          <w:szCs w:val="24"/>
        </w:rPr>
        <w:t xml:space="preserve">Prekių atitikties techninės specifikacijos reikalavimams </w:t>
      </w:r>
      <w:r>
        <w:rPr>
          <w:rFonts w:ascii="Arial" w:hAnsi="Arial" w:cs="Arial"/>
          <w:sz w:val="24"/>
          <w:szCs w:val="24"/>
        </w:rPr>
        <w:t>(</w:t>
      </w:r>
      <w:proofErr w:type="spellStart"/>
      <w:r w:rsidR="000A3F2F">
        <w:rPr>
          <w:rFonts w:ascii="Arial" w:hAnsi="Arial" w:cs="Arial"/>
          <w:sz w:val="24"/>
          <w:szCs w:val="24"/>
        </w:rPr>
        <w:t>Perlit</w:t>
      </w:r>
      <w:r w:rsidR="00471441">
        <w:rPr>
          <w:rFonts w:ascii="Arial" w:hAnsi="Arial" w:cs="Arial"/>
          <w:sz w:val="24"/>
          <w:szCs w:val="24"/>
        </w:rPr>
        <w:t>as</w:t>
      </w:r>
      <w:proofErr w:type="spellEnd"/>
      <w:r w:rsidR="002D5D18">
        <w:rPr>
          <w:rFonts w:ascii="Arial" w:hAnsi="Arial" w:cs="Arial"/>
          <w:sz w:val="24"/>
          <w:szCs w:val="24"/>
        </w:rPr>
        <w:t xml:space="preserve"> </w:t>
      </w:r>
      <w:r w:rsidR="00DF7426">
        <w:rPr>
          <w:rFonts w:ascii="Arial" w:hAnsi="Arial" w:cs="Arial"/>
          <w:sz w:val="24"/>
          <w:szCs w:val="24"/>
        </w:rPr>
        <w:t>miško medelynams</w:t>
      </w:r>
      <w:r>
        <w:rPr>
          <w:rFonts w:ascii="Arial" w:hAnsi="Arial" w:cs="Arial"/>
          <w:sz w:val="24"/>
          <w:szCs w:val="24"/>
        </w:rPr>
        <w:t>)</w:t>
      </w:r>
      <w:r w:rsidRPr="009B254F">
        <w:rPr>
          <w:rFonts w:ascii="Arial" w:hAnsi="Arial" w:cs="Arial"/>
          <w:sz w:val="24"/>
          <w:szCs w:val="24"/>
        </w:rPr>
        <w:t xml:space="preserve"> palyginamoji lentelė</w:t>
      </w:r>
    </w:p>
    <w:bookmarkEnd w:id="1"/>
    <w:p w14:paraId="2A8481C0" w14:textId="77777777" w:rsidR="0021378D" w:rsidRDefault="0021378D" w:rsidP="00557410">
      <w:pPr>
        <w:spacing w:before="40" w:after="40"/>
        <w:jc w:val="right"/>
        <w:rPr>
          <w:rFonts w:ascii="Arial" w:hAnsi="Arial" w:cs="Arial"/>
          <w:bCs/>
        </w:rPr>
      </w:pPr>
    </w:p>
    <w:p w14:paraId="00845D98" w14:textId="011BFF52" w:rsidR="00557410" w:rsidRPr="00EF4005" w:rsidRDefault="00557410" w:rsidP="00625B13">
      <w:pPr>
        <w:spacing w:before="40" w:after="40"/>
        <w:jc w:val="right"/>
        <w:rPr>
          <w:rFonts w:ascii="Arial" w:eastAsia="Arial" w:hAnsi="Arial" w:cs="Arial"/>
          <w:b/>
          <w:color w:val="000000"/>
          <w:sz w:val="28"/>
          <w:szCs w:val="28"/>
          <w:lang w:eastAsia="lt-LT"/>
        </w:rPr>
      </w:pPr>
      <w:r w:rsidRPr="001467EB">
        <w:rPr>
          <w:rFonts w:ascii="Arial" w:hAnsi="Arial" w:cs="Arial"/>
          <w:bCs/>
        </w:rPr>
        <w:t>1 lentelė</w:t>
      </w:r>
    </w:p>
    <w:p w14:paraId="599C9CF8" w14:textId="02FCD51B" w:rsidR="00557410" w:rsidRPr="00013B3A" w:rsidRDefault="000A3F2F" w:rsidP="00557410">
      <w:pPr>
        <w:pBdr>
          <w:top w:val="single" w:sz="4" w:space="0" w:color="auto"/>
          <w:bottom w:val="single" w:sz="4" w:space="1" w:color="auto"/>
        </w:pBdr>
        <w:shd w:val="clear" w:color="auto" w:fill="E2EFD9"/>
        <w:rPr>
          <w:rFonts w:ascii="Arial" w:eastAsia="Arial" w:hAnsi="Arial" w:cs="Arial"/>
          <w:b/>
          <w:bCs/>
          <w:color w:val="000000"/>
          <w:lang w:eastAsia="lt-LT"/>
        </w:rPr>
      </w:pPr>
      <w:r>
        <w:rPr>
          <w:rFonts w:ascii="Arial" w:hAnsi="Arial" w:cs="Arial"/>
          <w:b/>
          <w:bCs/>
        </w:rPr>
        <w:t>2</w:t>
      </w:r>
      <w:r w:rsidR="00557410" w:rsidRPr="00013B3A">
        <w:rPr>
          <w:rFonts w:ascii="Arial" w:hAnsi="Arial" w:cs="Arial"/>
          <w:b/>
          <w:bCs/>
        </w:rPr>
        <w:t xml:space="preserve"> p.</w:t>
      </w:r>
      <w:r w:rsidR="003C0AC7">
        <w:rPr>
          <w:rFonts w:ascii="Arial" w:hAnsi="Arial" w:cs="Arial"/>
          <w:b/>
          <w:bCs/>
        </w:rPr>
        <w:t xml:space="preserve"> </w:t>
      </w:r>
      <w:r w:rsidR="00557410" w:rsidRPr="00013B3A">
        <w:rPr>
          <w:rFonts w:ascii="Arial" w:hAnsi="Arial" w:cs="Arial"/>
          <w:b/>
          <w:bCs/>
        </w:rPr>
        <w:t>o.</w:t>
      </w:r>
      <w:r w:rsidR="003C0AC7">
        <w:rPr>
          <w:rFonts w:ascii="Arial" w:hAnsi="Arial" w:cs="Arial"/>
          <w:b/>
          <w:bCs/>
        </w:rPr>
        <w:t xml:space="preserve"> </w:t>
      </w:r>
      <w:r w:rsidR="00557410" w:rsidRPr="00013B3A">
        <w:rPr>
          <w:rFonts w:ascii="Arial" w:hAnsi="Arial" w:cs="Arial"/>
          <w:b/>
          <w:bCs/>
        </w:rPr>
        <w:t>d.</w:t>
      </w:r>
      <w:r w:rsidR="00EF4005" w:rsidRPr="00013B3A">
        <w:rPr>
          <w:rFonts w:ascii="Arial" w:eastAsia="Calibri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  <w:lang w:eastAsia="lt-LT"/>
        </w:rPr>
        <w:t>Perlitas</w:t>
      </w:r>
      <w:proofErr w:type="spellEnd"/>
      <w:r w:rsidR="005656F3">
        <w:rPr>
          <w:rFonts w:ascii="Arial" w:hAnsi="Arial" w:cs="Arial"/>
          <w:b/>
          <w:bCs/>
          <w:lang w:eastAsia="lt-LT"/>
        </w:rPr>
        <w:t xml:space="preserve"> miško medelynams</w:t>
      </w:r>
    </w:p>
    <w:tbl>
      <w:tblPr>
        <w:tblW w:w="143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6095"/>
        <w:gridCol w:w="3544"/>
        <w:gridCol w:w="3969"/>
      </w:tblGrid>
      <w:tr w:rsidR="00FA5791" w:rsidRPr="00DB5AE0" w14:paraId="6C1C74B4" w14:textId="77777777" w:rsidTr="007E099B">
        <w:trPr>
          <w:trHeight w:val="22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1708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4281" w14:textId="50879AB9" w:rsidR="00FA5791" w:rsidRPr="00DB5AE0" w:rsidRDefault="00FB7F6E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FA5791" w:rsidRPr="00DB5AE0">
              <w:rPr>
                <w:rFonts w:ascii="Arial" w:hAnsi="Arial" w:cs="Arial"/>
                <w:sz w:val="22"/>
                <w:szCs w:val="22"/>
              </w:rPr>
              <w:t>rekių techniniai parametrai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3C54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Siūlomų prekių techniniai</w:t>
            </w:r>
          </w:p>
          <w:p w14:paraId="22907142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 xml:space="preserve"> parametrai</w:t>
            </w:r>
          </w:p>
          <w:p w14:paraId="1A55A581" w14:textId="77777777" w:rsidR="00FA5791" w:rsidRPr="00DB5AE0" w:rsidRDefault="00FA5791">
            <w:pPr>
              <w:ind w:firstLine="567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b/>
                <w:bCs/>
              </w:rPr>
              <w:t xml:space="preserve">Tiekėjas turi įrašyti kur reikia konkrečią reikšmę arba trumpą aprašymą, patvirtinantį atitikimą techniniam reikalavimui (įrašai </w:t>
            </w:r>
            <w:r w:rsidRPr="00ED6F15">
              <w:rPr>
                <w:rFonts w:ascii="Arial" w:hAnsi="Arial"/>
                <w:b/>
                <w:bCs/>
              </w:rPr>
              <w:t xml:space="preserve">„Taip“, „Atitinka“, „Tenkina“, „+“ ar pan., </w:t>
            </w:r>
            <w:r w:rsidRPr="00ED6F15">
              <w:rPr>
                <w:rFonts w:ascii="Arial" w:hAnsi="Arial"/>
                <w:b/>
                <w:bCs/>
                <w:u w:val="single"/>
              </w:rPr>
              <w:t>negalim</w:t>
            </w:r>
            <w:r w:rsidRPr="00ED6F15">
              <w:rPr>
                <w:rFonts w:ascii="Arial" w:hAnsi="Arial"/>
                <w:b/>
                <w:bCs/>
              </w:rPr>
              <w:t>i</w:t>
            </w:r>
            <w:r w:rsidRPr="00DB5AE0">
              <w:rPr>
                <w:rFonts w:ascii="Arial" w:hAnsi="Arial"/>
                <w:b/>
                <w:bCs/>
              </w:rPr>
              <w:t>)</w:t>
            </w:r>
            <w:r w:rsidRPr="00DB5AE0"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4CD3D" w14:textId="77777777" w:rsidR="00625B13" w:rsidRPr="00DB5AE0" w:rsidRDefault="00625B13" w:rsidP="00625B13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Pasiūlymo dokumentai, patvirtinantys siūlomų prekių techninius parametrus</w:t>
            </w:r>
          </w:p>
          <w:p w14:paraId="3BE21A6C" w14:textId="4BD258A7" w:rsidR="00FA5791" w:rsidRPr="00DB5AE0" w:rsidRDefault="00625B13" w:rsidP="00625B13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Dokumento pavadinimas</w:t>
            </w:r>
          </w:p>
        </w:tc>
      </w:tr>
      <w:tr w:rsidR="00FA5791" w:rsidRPr="00DB5AE0" w14:paraId="515DF2D3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0492" w14:textId="77777777" w:rsidR="00FA5791" w:rsidRPr="00DB5AE0" w:rsidRDefault="00FA5791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29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B5AE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B99B" w14:textId="77777777" w:rsidR="00FA5791" w:rsidRPr="00DB5AE0" w:rsidRDefault="00FA5791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55BC" w14:textId="184F448E" w:rsidR="00FA5791" w:rsidRPr="00DB5AE0" w:rsidRDefault="00FA5791">
            <w:pPr>
              <w:jc w:val="center"/>
              <w:rPr>
                <w:rFonts w:ascii="Arial" w:hAnsi="Arial"/>
              </w:rPr>
            </w:pPr>
          </w:p>
        </w:tc>
      </w:tr>
      <w:tr w:rsidR="00CB002D" w:rsidRPr="00DB5AE0" w14:paraId="49280B5B" w14:textId="77777777" w:rsidTr="00311B38">
        <w:trPr>
          <w:trHeight w:val="288"/>
        </w:trPr>
        <w:tc>
          <w:tcPr>
            <w:tcW w:w="14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91C6" w14:textId="2C37F892" w:rsidR="00CB002D" w:rsidRPr="00DB5AE0" w:rsidRDefault="00CB002D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285A24">
              <w:rPr>
                <w:rFonts w:ascii="Arial" w:hAnsi="Arial" w:cs="Arial"/>
                <w:b/>
                <w:bCs/>
              </w:rPr>
              <w:t>1. Bendrieji reikalavimai</w:t>
            </w:r>
          </w:p>
        </w:tc>
      </w:tr>
      <w:tr w:rsidR="00FA5791" w:rsidRPr="00DB5AE0" w14:paraId="63A202A1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260C" w14:textId="0C479610" w:rsidR="00FA5791" w:rsidRPr="001467EB" w:rsidRDefault="00FA5791" w:rsidP="000712DE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  <w:r w:rsidRPr="001467EB">
              <w:rPr>
                <w:rFonts w:ascii="Arial" w:hAnsi="Arial" w:cs="Arial"/>
                <w:sz w:val="22"/>
              </w:rPr>
              <w:t>1</w:t>
            </w:r>
          </w:p>
          <w:p w14:paraId="2729E541" w14:textId="70ED817A" w:rsidR="000712DE" w:rsidRPr="005D5EA4" w:rsidRDefault="000712DE" w:rsidP="000712DE">
            <w:pPr>
              <w:pStyle w:val="NoSpacing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5325B" w14:textId="01E1B760" w:rsidR="00FA5791" w:rsidRPr="005656F3" w:rsidRDefault="00FA5791" w:rsidP="00FA5791">
            <w:pPr>
              <w:pStyle w:val="NoSpacing"/>
              <w:rPr>
                <w:rFonts w:ascii="Arial" w:hAnsi="Arial" w:cs="Arial"/>
                <w:b/>
                <w:bCs/>
                <w:sz w:val="22"/>
              </w:rPr>
            </w:pPr>
            <w:r w:rsidRPr="005656F3">
              <w:rPr>
                <w:rFonts w:ascii="Arial" w:hAnsi="Arial" w:cs="Arial"/>
                <w:b/>
                <w:bCs/>
                <w:sz w:val="22"/>
              </w:rPr>
              <w:t>Paskirtis</w:t>
            </w:r>
            <w:r w:rsidR="004653DE" w:rsidRPr="005656F3">
              <w:rPr>
                <w:rFonts w:ascii="Arial" w:hAnsi="Arial" w:cs="Arial"/>
                <w:b/>
                <w:bCs/>
                <w:sz w:val="22"/>
              </w:rPr>
              <w:t>:</w:t>
            </w:r>
          </w:p>
          <w:p w14:paraId="1C396737" w14:textId="2E0A4AD9" w:rsidR="00FA5791" w:rsidRPr="00BB63A0" w:rsidRDefault="00FA5791" w:rsidP="00FA5791">
            <w:pPr>
              <w:pStyle w:val="NoSpacing"/>
              <w:rPr>
                <w:rFonts w:ascii="Arial" w:hAnsi="Arial" w:cs="Arial"/>
                <w:sz w:val="22"/>
              </w:rPr>
            </w:pPr>
            <w:r w:rsidRPr="003E02EB">
              <w:rPr>
                <w:rFonts w:ascii="Arial" w:hAnsi="Arial" w:cs="Arial"/>
                <w:sz w:val="22"/>
              </w:rPr>
              <w:t>Prekė, skirta miško sodme</w:t>
            </w:r>
            <w:r w:rsidR="00A05E0F">
              <w:rPr>
                <w:rFonts w:ascii="Arial" w:hAnsi="Arial" w:cs="Arial"/>
                <w:sz w:val="22"/>
              </w:rPr>
              <w:t>nų auginimui</w:t>
            </w:r>
            <w:r w:rsidR="00B8025F">
              <w:rPr>
                <w:rFonts w:ascii="Arial" w:hAnsi="Arial" w:cs="Arial"/>
                <w:sz w:val="22"/>
              </w:rPr>
              <w:t xml:space="preserve"> atvirame grunte ir </w:t>
            </w:r>
            <w:r w:rsidR="00CB0FA4">
              <w:rPr>
                <w:rFonts w:ascii="Arial" w:hAnsi="Arial" w:cs="Arial"/>
                <w:sz w:val="22"/>
              </w:rPr>
              <w:t>šiltnamiuose.</w:t>
            </w:r>
            <w:r w:rsidR="00A049BD">
              <w:rPr>
                <w:rFonts w:ascii="Arial" w:hAnsi="Arial" w:cs="Arial"/>
                <w:sz w:val="22"/>
              </w:rPr>
              <w:t xml:space="preserve"> </w:t>
            </w:r>
            <w:r w:rsidR="00F74EA4">
              <w:rPr>
                <w:rFonts w:ascii="Arial" w:hAnsi="Arial" w:cs="Arial"/>
                <w:sz w:val="22"/>
              </w:rPr>
              <w:t>Prekė gerina dirvožemio savybes</w:t>
            </w:r>
            <w:r w:rsidR="000B625A">
              <w:rPr>
                <w:rFonts w:ascii="Arial" w:hAnsi="Arial" w:cs="Arial"/>
                <w:sz w:val="22"/>
              </w:rPr>
              <w:t>.</w:t>
            </w:r>
            <w:r w:rsidRPr="003E02EB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AFA95" w14:textId="1B248991" w:rsidR="00BB63A0" w:rsidRPr="00DB5AE0" w:rsidRDefault="00BB63A0" w:rsidP="00BB63A0">
            <w:pPr>
              <w:pStyle w:val="NoSpacing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lang w:eastAsia="en-GB"/>
              </w:rPr>
              <w:t>BŪTINA NURODYTI ĮSIGYTISIŪLOMOS PREKĖS PAVADINIMĄ</w:t>
            </w:r>
            <w:r w:rsidRPr="00ED6F15">
              <w:rPr>
                <w:rFonts w:ascii="Arial" w:hAnsi="Arial"/>
                <w:lang w:eastAsia="en-GB"/>
              </w:rPr>
              <w:t>,</w:t>
            </w:r>
            <w:r>
              <w:rPr>
                <w:rFonts w:ascii="Arial" w:hAnsi="Arial"/>
                <w:lang w:eastAsia="en-GB"/>
              </w:rPr>
              <w:t xml:space="preserve"> PREKĖS ŽENKLĄ</w:t>
            </w:r>
          </w:p>
          <w:p w14:paraId="71EFF6EA" w14:textId="1E6BD1BD" w:rsidR="00FA5791" w:rsidRPr="00DB5AE0" w:rsidRDefault="00BB63A0" w:rsidP="00BB63A0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054D6" w14:textId="4AFF30A8" w:rsidR="00FA5791" w:rsidRPr="00DB5AE0" w:rsidRDefault="00FA5791" w:rsidP="001467EB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422369E3" w14:textId="3AFA7EBD" w:rsidR="00FA5791" w:rsidRPr="00DB5AE0" w:rsidRDefault="00FA5791" w:rsidP="001467EB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E0285" w:rsidRPr="00DB5AE0" w14:paraId="19F860BA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1EBAE" w14:textId="58EF8A87" w:rsidR="000E0285" w:rsidRDefault="000E0285" w:rsidP="000E0285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2EC1" w14:textId="1B95CDBF" w:rsidR="000E0285" w:rsidRPr="00D40DF2" w:rsidRDefault="000E0285" w:rsidP="000E0285">
            <w:pPr>
              <w:ind w:right="132"/>
              <w:jc w:val="both"/>
              <w:rPr>
                <w:rFonts w:ascii="Arial" w:eastAsia="Calibri" w:hAnsi="Arial" w:cs="Arial"/>
                <w:highlight w:val="yellow"/>
              </w:rPr>
            </w:pPr>
            <w:r w:rsidRPr="000D7315">
              <w:rPr>
                <w:rFonts w:ascii="Arial" w:hAnsi="Arial" w:cs="Arial"/>
                <w:b/>
                <w:bCs/>
              </w:rPr>
              <w:t>Bendrieji matmen</w:t>
            </w:r>
            <w:r>
              <w:rPr>
                <w:rFonts w:ascii="Arial" w:hAnsi="Arial" w:cs="Arial"/>
                <w:b/>
                <w:bCs/>
              </w:rPr>
              <w:t>y</w:t>
            </w:r>
            <w:r w:rsidRPr="000D7315">
              <w:rPr>
                <w:rFonts w:ascii="Arial" w:hAnsi="Arial" w:cs="Arial"/>
                <w:b/>
                <w:bCs/>
              </w:rPr>
              <w:t>s.</w:t>
            </w:r>
            <w:r w:rsidRPr="00E4703F">
              <w:rPr>
                <w:rFonts w:ascii="Arial" w:hAnsi="Arial" w:cs="Arial"/>
                <w:color w:val="000000"/>
                <w:lang w:eastAsia="lt-LT"/>
              </w:rPr>
              <w:t xml:space="preserve"> Prekė turi būti </w:t>
            </w:r>
            <w:r>
              <w:rPr>
                <w:rFonts w:ascii="Arial" w:hAnsi="Arial" w:cs="Arial"/>
                <w:color w:val="000000"/>
                <w:lang w:eastAsia="lt-LT"/>
              </w:rPr>
              <w:t>supilstyta į didmaišius/maišus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D72F5" w14:textId="5D02E603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020D5" w14:textId="4D852843" w:rsidR="000E0285" w:rsidRPr="00DB5AE0" w:rsidRDefault="005355F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>-</w:t>
            </w:r>
          </w:p>
        </w:tc>
      </w:tr>
      <w:tr w:rsidR="000E0285" w:rsidRPr="00DB5AE0" w14:paraId="54D7F99B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FFDF" w14:textId="2E6A223C" w:rsidR="000E0285" w:rsidRDefault="000E0285" w:rsidP="000E0285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F63C" w14:textId="620218C2" w:rsidR="000E0285" w:rsidRPr="00F44216" w:rsidRDefault="000E0285" w:rsidP="000E0285">
            <w:pPr>
              <w:pStyle w:val="NoSpacing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Kiekis didmaišiuose gali svyruoti nuo 0,2 m³ iki 1,5 m³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4F09" w14:textId="7092E9CB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FF432" w14:textId="08667925" w:rsidR="000E0285" w:rsidRPr="00DB5AE0" w:rsidRDefault="005355F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>-</w:t>
            </w:r>
          </w:p>
        </w:tc>
      </w:tr>
      <w:tr w:rsidR="000E0285" w:rsidRPr="00DB5AE0" w14:paraId="0509ECD9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F743C" w14:textId="5B0844E7" w:rsidR="000E0285" w:rsidRDefault="000E0285" w:rsidP="000E0285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12F0" w14:textId="6236D6DA" w:rsidR="000E0285" w:rsidRDefault="000E0285" w:rsidP="000E0285">
            <w:pPr>
              <w:pStyle w:val="NoSpacing"/>
              <w:rPr>
                <w:rFonts w:ascii="Arial" w:hAnsi="Arial" w:cs="Arial"/>
                <w:color w:val="000000"/>
                <w:sz w:val="22"/>
                <w:lang w:eastAsia="lt-LT"/>
              </w:rPr>
            </w:pPr>
            <w:r>
              <w:rPr>
                <w:rFonts w:ascii="Arial" w:hAnsi="Arial" w:cs="Arial"/>
                <w:color w:val="000000"/>
                <w:sz w:val="22"/>
                <w:lang w:eastAsia="lt-LT"/>
              </w:rPr>
              <w:t>Tara mechaniškai nepažeista, atspari UV spinduliams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65AA" w14:textId="088297CB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31ADA" w14:textId="5E423C02" w:rsidR="000E0285" w:rsidRPr="00DB5AE0" w:rsidRDefault="005355F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>-</w:t>
            </w:r>
          </w:p>
        </w:tc>
      </w:tr>
      <w:tr w:rsidR="000E0285" w:rsidRPr="00DB5AE0" w14:paraId="5A6B0899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D9F5" w14:textId="57D776BB" w:rsidR="000E0285" w:rsidRDefault="000E0285" w:rsidP="000E0285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92BB" w14:textId="67281220" w:rsidR="000E0285" w:rsidRPr="00B5053C" w:rsidRDefault="000E0285" w:rsidP="000E0285">
            <w:pPr>
              <w:pStyle w:val="NoSpacing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50AD5">
              <w:rPr>
                <w:rFonts w:ascii="Arial" w:hAnsi="Arial" w:cs="Arial"/>
                <w:sz w:val="22"/>
              </w:rPr>
              <w:t xml:space="preserve"> </w:t>
            </w:r>
            <w:r w:rsidRPr="00B5053C">
              <w:rPr>
                <w:rFonts w:ascii="Arial" w:hAnsi="Arial" w:cs="Arial"/>
                <w:b/>
                <w:bCs/>
                <w:sz w:val="22"/>
              </w:rPr>
              <w:t>Techniniai reikalavimai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5CAC0" w14:textId="370A6F9E" w:rsidR="000E0285" w:rsidRPr="005154BE" w:rsidRDefault="000E0285" w:rsidP="000E0285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01824" w14:textId="36ECD73F" w:rsidR="000E0285" w:rsidRPr="005154BE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</w:p>
        </w:tc>
      </w:tr>
      <w:tr w:rsidR="000E0285" w:rsidRPr="00DB5AE0" w14:paraId="06B27080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BA2C" w14:textId="2249B9DB" w:rsidR="000E0285" w:rsidRPr="005D5EA4" w:rsidRDefault="000E0285" w:rsidP="000E0285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3.1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2021A" w14:textId="69B9C59E" w:rsidR="000E0285" w:rsidRPr="00621D62" w:rsidRDefault="000E0285" w:rsidP="000E0285">
            <w:pPr>
              <w:pStyle w:val="NoSpacing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Prekė – termiškai apdorota išplėstinė vulkaninė uoliena, turinti daug porų, kurios  pH (H2O) nuo 6,5 iki 8,5.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5D10E" w14:textId="7507A7FA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F20F" w14:textId="14437A87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51FF97A" w14:textId="7BC05678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E0285" w:rsidRPr="00DB5AE0" w14:paraId="4914E210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3A4B" w14:textId="218406A0" w:rsidR="000E0285" w:rsidRDefault="000E0285" w:rsidP="000E0285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F973" w14:textId="346CF655" w:rsidR="000E0285" w:rsidRDefault="000E0285" w:rsidP="000E0285">
            <w:pPr>
              <w:pStyle w:val="NoSpacing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Prekė turi du kartus išvalyta nuo dulkių.</w:t>
            </w:r>
          </w:p>
          <w:p w14:paraId="7E3520B1" w14:textId="0C39FB42" w:rsidR="000E0285" w:rsidRPr="00902F14" w:rsidRDefault="000E0285" w:rsidP="000E0285">
            <w:pPr>
              <w:pStyle w:val="NoSpacing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41126" w14:textId="1686AB1C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FFB2E" w14:textId="623B9856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382B98C" w14:textId="2350117B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E0285" w:rsidRPr="00DB5AE0" w14:paraId="6F77D6E6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A2225" w14:textId="313D8671" w:rsidR="000E0285" w:rsidRDefault="000E0285" w:rsidP="000E0285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CE259" w14:textId="6489EC86" w:rsidR="000E0285" w:rsidRPr="002A0A61" w:rsidRDefault="000E0285" w:rsidP="000E0285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Prekės drėgmė ne daugiau kaip 4 proc.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4424D" w14:textId="38477CFC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7817E" w14:textId="1D763FED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740793D" w14:textId="5C7F29DB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E0285" w:rsidRPr="00DB5AE0" w14:paraId="1CC81F2D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7A364" w14:textId="6CD09E52" w:rsidR="000E0285" w:rsidRDefault="000E0285" w:rsidP="000E0285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F917" w14:textId="47323F1B" w:rsidR="000E0285" w:rsidRPr="000341C1" w:rsidRDefault="000E0285" w:rsidP="000E02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Prekės granulės nuo 2 mm iki 6 mm frakcijos.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9EF3" w14:textId="34C18B68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8EF1" w14:textId="5F0852FC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C89C7F1" w14:textId="5D6481D6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E0285" w:rsidRPr="00DB5AE0" w14:paraId="3CDCF509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DE3C6" w14:textId="0931E5E4" w:rsidR="000E0285" w:rsidRDefault="000E0285" w:rsidP="000E0285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807C9" w14:textId="1EE2106C" w:rsidR="000E0285" w:rsidRPr="00526135" w:rsidRDefault="000E0285" w:rsidP="000E0285">
            <w:pPr>
              <w:rPr>
                <w:rFonts w:ascii="Arial" w:hAnsi="Arial" w:cs="Arial"/>
                <w:highlight w:val="yellow"/>
              </w:rPr>
            </w:pPr>
            <w:r w:rsidRPr="000E0285">
              <w:rPr>
                <w:rFonts w:ascii="Arial" w:hAnsi="Arial" w:cs="Arial"/>
              </w:rPr>
              <w:t>Prekės spalva balta arba balkšva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F7060" w14:textId="575A1DDD" w:rsidR="000E0285" w:rsidRDefault="000E0285" w:rsidP="000E0285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8B77" w14:textId="6AF2D402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39B70238" w14:textId="00BC3044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0E0285" w:rsidRPr="00DB5AE0" w14:paraId="7B94DFA8" w14:textId="77777777" w:rsidTr="007E099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4272" w14:textId="59AA10FF" w:rsidR="000E0285" w:rsidRDefault="000E0285" w:rsidP="000E0285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3.6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0EE59" w14:textId="42ECAE5F" w:rsidR="000E0285" w:rsidRDefault="000E0285" w:rsidP="000E02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Prekės skirtos sumaišyti su dirvožemių pagerinant jo savybes. Prekės pagalba dirvožemis geriau ventiliuojasi ir palaiko drėgmę.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4AB7D" w14:textId="14AF438E" w:rsidR="000E0285" w:rsidRDefault="000E0285" w:rsidP="000E0285">
            <w:pPr>
              <w:pStyle w:val="NoSpacing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F5416" w14:textId="29185549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083CE7A" w14:textId="258C9D33" w:rsidR="000E0285" w:rsidRPr="00DB5AE0" w:rsidRDefault="000E0285" w:rsidP="000E0285">
            <w:pPr>
              <w:pStyle w:val="NoSpacing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</w:tbl>
    <w:p w14:paraId="22B25384" w14:textId="405FB4D2" w:rsidR="00286E08" w:rsidRDefault="00286E08" w:rsidP="000C2BFE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482203">
        <w:rPr>
          <w:rFonts w:ascii="Arial" w:hAnsi="Arial" w:cs="Arial"/>
          <w:b w:val="0"/>
          <w:i/>
          <w:iCs/>
          <w:sz w:val="22"/>
          <w:szCs w:val="22"/>
        </w:rPr>
        <w:t xml:space="preserve"> *Tiekėjas pateikia techninį duomenų lapą arba lygiavertį dokumentą, kur nurodoma siūlomos prekės atitiktis Techninės specifikacijos reikalavimams. Pateiktuose dokumentuose būtinai turi būti nurodomos siūlomos įsigyti prekės tikslios reikalaujamų/nustatytų parametrų reikšmės.</w:t>
      </w:r>
    </w:p>
    <w:p w14:paraId="4C9F1F54" w14:textId="77777777" w:rsidR="000A49C0" w:rsidRPr="00482203" w:rsidRDefault="000A49C0" w:rsidP="00286E08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2E3AA44E" w14:textId="77777777" w:rsidR="00286E08" w:rsidRPr="00482203" w:rsidRDefault="00286E08" w:rsidP="00286E08">
      <w:pPr>
        <w:spacing w:before="100" w:after="100"/>
        <w:jc w:val="both"/>
        <w:outlineLvl w:val="1"/>
        <w:rPr>
          <w:rFonts w:ascii="Arial" w:hAnsi="Arial"/>
        </w:rPr>
      </w:pPr>
      <w:r w:rsidRPr="00482203">
        <w:rPr>
          <w:rFonts w:ascii="Arial" w:hAnsi="Arial"/>
          <w:b/>
          <w:bCs/>
        </w:rPr>
        <w:t xml:space="preserve">Pastaba. </w:t>
      </w:r>
      <w:r w:rsidRPr="00482203">
        <w:rPr>
          <w:rFonts w:ascii="Arial" w:hAnsi="Arial"/>
        </w:rPr>
        <w:t xml:space="preserve">Tiekėjas gali siūlyti geresnių techninių rodiklių prekę nei nustatyta </w:t>
      </w:r>
      <w:r w:rsidRPr="00482203">
        <w:rPr>
          <w:rFonts w:ascii="Arial" w:hAnsi="Arial"/>
          <w:b/>
          <w:bCs/>
        </w:rPr>
        <w:t xml:space="preserve">minimali reikšmė. </w:t>
      </w:r>
      <w:r w:rsidRPr="00482203">
        <w:rPr>
          <w:rFonts w:ascii="Arial" w:hAnsi="Arial"/>
        </w:rPr>
        <w:t>Tiekėjas turi pateikti dokumentus, įrodančius siūlomos prekės atitikimą techninio rodiklio reikšmėms nurodytoms šio pirkimo dokumentų techninėje specifikacijoje lietuvių kalba, kad perkančiosios organizacijos vertintojai galėtų patikrinti teikiamų duomenų autentiškumą</w:t>
      </w:r>
      <w:r w:rsidRPr="00482203">
        <w:rPr>
          <w:rFonts w:ascii="Arial" w:eastAsia="Times New Roman" w:hAnsi="Arial"/>
          <w:lang w:eastAsia="en-GB"/>
        </w:rPr>
        <w:t>.</w:t>
      </w:r>
    </w:p>
    <w:p w14:paraId="1ABE0467" w14:textId="77777777" w:rsidR="00286E08" w:rsidRPr="00482203" w:rsidRDefault="00286E08" w:rsidP="00286E08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07ABEAAE" w14:textId="3C06A9A1" w:rsidR="00471EED" w:rsidRPr="00F51FAD" w:rsidRDefault="00286E08" w:rsidP="00F51FAD">
      <w:pPr>
        <w:spacing w:before="100" w:after="100"/>
        <w:jc w:val="center"/>
        <w:outlineLvl w:val="1"/>
        <w:rPr>
          <w:rFonts w:ascii="Arial" w:hAnsi="Arial"/>
        </w:rPr>
      </w:pPr>
      <w:r w:rsidRPr="00482203">
        <w:rPr>
          <w:rFonts w:ascii="Arial" w:hAnsi="Arial"/>
        </w:rPr>
        <w:t>(Tiekėjo vadovo arba jo įgalioto asmens vardas, pavardė, parašas</w:t>
      </w:r>
    </w:p>
    <w:sectPr w:rsidR="00471EED" w:rsidRPr="00F51FAD" w:rsidSect="002C1C60">
      <w:pgSz w:w="16838" w:h="11906" w:orient="landscape"/>
      <w:pgMar w:top="1440" w:right="110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74A38" w14:textId="77777777" w:rsidR="00044AE7" w:rsidRDefault="00044AE7" w:rsidP="00C9741D">
      <w:pPr>
        <w:spacing w:after="0" w:line="240" w:lineRule="auto"/>
      </w:pPr>
      <w:r>
        <w:separator/>
      </w:r>
    </w:p>
  </w:endnote>
  <w:endnote w:type="continuationSeparator" w:id="0">
    <w:p w14:paraId="38D23EEE" w14:textId="77777777" w:rsidR="00044AE7" w:rsidRDefault="00044AE7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312A6" w14:textId="77777777" w:rsidR="00044AE7" w:rsidRDefault="00044AE7" w:rsidP="00C9741D">
      <w:pPr>
        <w:spacing w:after="0" w:line="240" w:lineRule="auto"/>
      </w:pPr>
      <w:r>
        <w:separator/>
      </w:r>
    </w:p>
  </w:footnote>
  <w:footnote w:type="continuationSeparator" w:id="0">
    <w:p w14:paraId="0EAC4716" w14:textId="77777777" w:rsidR="00044AE7" w:rsidRDefault="00044AE7" w:rsidP="00C97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2C19"/>
    <w:multiLevelType w:val="hybridMultilevel"/>
    <w:tmpl w:val="8FDC8D0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1950FE"/>
    <w:multiLevelType w:val="hybridMultilevel"/>
    <w:tmpl w:val="D7A43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5" w15:restartNumberingAfterBreak="0">
    <w:nsid w:val="2143453B"/>
    <w:multiLevelType w:val="multilevel"/>
    <w:tmpl w:val="ADD8D2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407E3"/>
    <w:multiLevelType w:val="hybridMultilevel"/>
    <w:tmpl w:val="9F4CA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915BD"/>
    <w:multiLevelType w:val="hybridMultilevel"/>
    <w:tmpl w:val="FAAC505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4"/>
  </w:num>
  <w:num w:numId="2" w16cid:durableId="94250540">
    <w:abstractNumId w:val="12"/>
  </w:num>
  <w:num w:numId="3" w16cid:durableId="1449474657">
    <w:abstractNumId w:val="10"/>
  </w:num>
  <w:num w:numId="4" w16cid:durableId="1913544023">
    <w:abstractNumId w:val="7"/>
  </w:num>
  <w:num w:numId="5" w16cid:durableId="2041543115">
    <w:abstractNumId w:val="6"/>
  </w:num>
  <w:num w:numId="6" w16cid:durableId="1602567818">
    <w:abstractNumId w:val="11"/>
  </w:num>
  <w:num w:numId="7" w16cid:durableId="2029746724">
    <w:abstractNumId w:val="5"/>
  </w:num>
  <w:num w:numId="8" w16cid:durableId="1233395463">
    <w:abstractNumId w:val="1"/>
  </w:num>
  <w:num w:numId="9" w16cid:durableId="1288387258">
    <w:abstractNumId w:val="3"/>
  </w:num>
  <w:num w:numId="10" w16cid:durableId="863136002">
    <w:abstractNumId w:val="13"/>
  </w:num>
  <w:num w:numId="11" w16cid:durableId="618298196">
    <w:abstractNumId w:val="0"/>
  </w:num>
  <w:num w:numId="12" w16cid:durableId="657610408">
    <w:abstractNumId w:val="8"/>
  </w:num>
  <w:num w:numId="13" w16cid:durableId="866142182">
    <w:abstractNumId w:val="9"/>
  </w:num>
  <w:num w:numId="14" w16cid:durableId="2143962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0FD"/>
    <w:rsid w:val="00000584"/>
    <w:rsid w:val="00001480"/>
    <w:rsid w:val="00006105"/>
    <w:rsid w:val="000068C4"/>
    <w:rsid w:val="00006D7C"/>
    <w:rsid w:val="00006E5D"/>
    <w:rsid w:val="00007C21"/>
    <w:rsid w:val="00013B3A"/>
    <w:rsid w:val="0002143E"/>
    <w:rsid w:val="00022925"/>
    <w:rsid w:val="00023F31"/>
    <w:rsid w:val="00024A21"/>
    <w:rsid w:val="00030BAC"/>
    <w:rsid w:val="000330CE"/>
    <w:rsid w:val="00033B4B"/>
    <w:rsid w:val="000341C1"/>
    <w:rsid w:val="00034D56"/>
    <w:rsid w:val="00036883"/>
    <w:rsid w:val="00036D9A"/>
    <w:rsid w:val="00036F9B"/>
    <w:rsid w:val="000373A5"/>
    <w:rsid w:val="00041B9C"/>
    <w:rsid w:val="00044AE7"/>
    <w:rsid w:val="00044D7E"/>
    <w:rsid w:val="00046D8E"/>
    <w:rsid w:val="000471B9"/>
    <w:rsid w:val="000529AF"/>
    <w:rsid w:val="0005616A"/>
    <w:rsid w:val="00056248"/>
    <w:rsid w:val="000606A8"/>
    <w:rsid w:val="000612EF"/>
    <w:rsid w:val="00061BDC"/>
    <w:rsid w:val="000623D4"/>
    <w:rsid w:val="000712DE"/>
    <w:rsid w:val="0007268C"/>
    <w:rsid w:val="0007411E"/>
    <w:rsid w:val="00076AA3"/>
    <w:rsid w:val="0007728E"/>
    <w:rsid w:val="000814E1"/>
    <w:rsid w:val="0008636F"/>
    <w:rsid w:val="0008663B"/>
    <w:rsid w:val="00091B88"/>
    <w:rsid w:val="00095E3B"/>
    <w:rsid w:val="000A27B0"/>
    <w:rsid w:val="000A2E3D"/>
    <w:rsid w:val="000A3F2F"/>
    <w:rsid w:val="000A49C0"/>
    <w:rsid w:val="000A4E0B"/>
    <w:rsid w:val="000A5DEE"/>
    <w:rsid w:val="000B02B9"/>
    <w:rsid w:val="000B03A0"/>
    <w:rsid w:val="000B3EEC"/>
    <w:rsid w:val="000B5421"/>
    <w:rsid w:val="000B625A"/>
    <w:rsid w:val="000B7E4F"/>
    <w:rsid w:val="000C2825"/>
    <w:rsid w:val="000C2BFE"/>
    <w:rsid w:val="000C6E54"/>
    <w:rsid w:val="000C7718"/>
    <w:rsid w:val="000C779F"/>
    <w:rsid w:val="000C78EB"/>
    <w:rsid w:val="000D0E54"/>
    <w:rsid w:val="000D0E82"/>
    <w:rsid w:val="000D7315"/>
    <w:rsid w:val="000D7AC8"/>
    <w:rsid w:val="000E0285"/>
    <w:rsid w:val="000E4A78"/>
    <w:rsid w:val="000F2B93"/>
    <w:rsid w:val="000F391C"/>
    <w:rsid w:val="000F4C67"/>
    <w:rsid w:val="000F57F2"/>
    <w:rsid w:val="000F5DBE"/>
    <w:rsid w:val="000F7A45"/>
    <w:rsid w:val="00101A78"/>
    <w:rsid w:val="00101EA5"/>
    <w:rsid w:val="00102281"/>
    <w:rsid w:val="001051B0"/>
    <w:rsid w:val="00105F72"/>
    <w:rsid w:val="001063B2"/>
    <w:rsid w:val="00106AAD"/>
    <w:rsid w:val="00110972"/>
    <w:rsid w:val="001115D3"/>
    <w:rsid w:val="001152AF"/>
    <w:rsid w:val="00122C81"/>
    <w:rsid w:val="0012640B"/>
    <w:rsid w:val="001317E6"/>
    <w:rsid w:val="00134FDA"/>
    <w:rsid w:val="001467EB"/>
    <w:rsid w:val="0015029B"/>
    <w:rsid w:val="00155385"/>
    <w:rsid w:val="00155FF3"/>
    <w:rsid w:val="001570FD"/>
    <w:rsid w:val="001577E2"/>
    <w:rsid w:val="00160C80"/>
    <w:rsid w:val="0016197D"/>
    <w:rsid w:val="00162BFC"/>
    <w:rsid w:val="00165EDA"/>
    <w:rsid w:val="001746E1"/>
    <w:rsid w:val="00174801"/>
    <w:rsid w:val="00175F33"/>
    <w:rsid w:val="001768EA"/>
    <w:rsid w:val="00176CBB"/>
    <w:rsid w:val="00187576"/>
    <w:rsid w:val="00191D03"/>
    <w:rsid w:val="00192003"/>
    <w:rsid w:val="00192896"/>
    <w:rsid w:val="001A0C67"/>
    <w:rsid w:val="001A4FB0"/>
    <w:rsid w:val="001B1C98"/>
    <w:rsid w:val="001B3A33"/>
    <w:rsid w:val="001B6688"/>
    <w:rsid w:val="001B6F4A"/>
    <w:rsid w:val="001D226E"/>
    <w:rsid w:val="001D742B"/>
    <w:rsid w:val="001E07E3"/>
    <w:rsid w:val="001E2059"/>
    <w:rsid w:val="001E2E1A"/>
    <w:rsid w:val="001E2E1C"/>
    <w:rsid w:val="001E48F3"/>
    <w:rsid w:val="001E6726"/>
    <w:rsid w:val="001F02FB"/>
    <w:rsid w:val="001F3B2F"/>
    <w:rsid w:val="001F3F09"/>
    <w:rsid w:val="001F5691"/>
    <w:rsid w:val="001F6A99"/>
    <w:rsid w:val="001F79A4"/>
    <w:rsid w:val="00200628"/>
    <w:rsid w:val="00204338"/>
    <w:rsid w:val="00210EDB"/>
    <w:rsid w:val="0021378D"/>
    <w:rsid w:val="00216FFE"/>
    <w:rsid w:val="00221220"/>
    <w:rsid w:val="002226F4"/>
    <w:rsid w:val="00237E75"/>
    <w:rsid w:val="0024257A"/>
    <w:rsid w:val="002430FA"/>
    <w:rsid w:val="00246026"/>
    <w:rsid w:val="00246BAB"/>
    <w:rsid w:val="0025141C"/>
    <w:rsid w:val="00251A62"/>
    <w:rsid w:val="00252BEF"/>
    <w:rsid w:val="00264F33"/>
    <w:rsid w:val="0028034F"/>
    <w:rsid w:val="00283F9A"/>
    <w:rsid w:val="0028458C"/>
    <w:rsid w:val="00286D29"/>
    <w:rsid w:val="00286E08"/>
    <w:rsid w:val="00287660"/>
    <w:rsid w:val="002939CD"/>
    <w:rsid w:val="00294C57"/>
    <w:rsid w:val="00295579"/>
    <w:rsid w:val="00295BCF"/>
    <w:rsid w:val="002A07DA"/>
    <w:rsid w:val="002A0A61"/>
    <w:rsid w:val="002A3C5F"/>
    <w:rsid w:val="002B1A23"/>
    <w:rsid w:val="002B1EA0"/>
    <w:rsid w:val="002B45CA"/>
    <w:rsid w:val="002B690E"/>
    <w:rsid w:val="002C1AF3"/>
    <w:rsid w:val="002C1C46"/>
    <w:rsid w:val="002C1C60"/>
    <w:rsid w:val="002D258A"/>
    <w:rsid w:val="002D288F"/>
    <w:rsid w:val="002D30E5"/>
    <w:rsid w:val="002D5D18"/>
    <w:rsid w:val="002D7E78"/>
    <w:rsid w:val="002E1C8F"/>
    <w:rsid w:val="002E248B"/>
    <w:rsid w:val="002E39D5"/>
    <w:rsid w:val="002E7B04"/>
    <w:rsid w:val="002F046F"/>
    <w:rsid w:val="002F102C"/>
    <w:rsid w:val="002F15AA"/>
    <w:rsid w:val="002F7F1A"/>
    <w:rsid w:val="0030385F"/>
    <w:rsid w:val="0030480A"/>
    <w:rsid w:val="0030668E"/>
    <w:rsid w:val="00306BE5"/>
    <w:rsid w:val="00307A66"/>
    <w:rsid w:val="00307E1A"/>
    <w:rsid w:val="00312F5B"/>
    <w:rsid w:val="00314592"/>
    <w:rsid w:val="0031660D"/>
    <w:rsid w:val="00316929"/>
    <w:rsid w:val="00317EF1"/>
    <w:rsid w:val="00320B70"/>
    <w:rsid w:val="00323169"/>
    <w:rsid w:val="003231E1"/>
    <w:rsid w:val="00326F1F"/>
    <w:rsid w:val="00332F12"/>
    <w:rsid w:val="00333022"/>
    <w:rsid w:val="003353F9"/>
    <w:rsid w:val="00342F80"/>
    <w:rsid w:val="00343CD1"/>
    <w:rsid w:val="00343DF1"/>
    <w:rsid w:val="0034710A"/>
    <w:rsid w:val="00356BAC"/>
    <w:rsid w:val="003629EA"/>
    <w:rsid w:val="00364137"/>
    <w:rsid w:val="0036466B"/>
    <w:rsid w:val="003658BC"/>
    <w:rsid w:val="00365EB0"/>
    <w:rsid w:val="00372E08"/>
    <w:rsid w:val="00381BEF"/>
    <w:rsid w:val="0038657A"/>
    <w:rsid w:val="00390205"/>
    <w:rsid w:val="003931B9"/>
    <w:rsid w:val="003949D4"/>
    <w:rsid w:val="00394D66"/>
    <w:rsid w:val="003964EB"/>
    <w:rsid w:val="00396CBF"/>
    <w:rsid w:val="003971F8"/>
    <w:rsid w:val="003A1142"/>
    <w:rsid w:val="003A133C"/>
    <w:rsid w:val="003A3ECA"/>
    <w:rsid w:val="003A6F96"/>
    <w:rsid w:val="003B1B4C"/>
    <w:rsid w:val="003B35E0"/>
    <w:rsid w:val="003C036A"/>
    <w:rsid w:val="003C0AC7"/>
    <w:rsid w:val="003C0F64"/>
    <w:rsid w:val="003C1D0E"/>
    <w:rsid w:val="003C5D4F"/>
    <w:rsid w:val="003D0316"/>
    <w:rsid w:val="003D3EA4"/>
    <w:rsid w:val="003E02EB"/>
    <w:rsid w:val="003E096E"/>
    <w:rsid w:val="003E1A7F"/>
    <w:rsid w:val="003E2307"/>
    <w:rsid w:val="003F0090"/>
    <w:rsid w:val="003F118A"/>
    <w:rsid w:val="003F471C"/>
    <w:rsid w:val="003F65C3"/>
    <w:rsid w:val="00403202"/>
    <w:rsid w:val="004035BF"/>
    <w:rsid w:val="004037CF"/>
    <w:rsid w:val="00414C05"/>
    <w:rsid w:val="00420531"/>
    <w:rsid w:val="004265B7"/>
    <w:rsid w:val="00431B43"/>
    <w:rsid w:val="004354D4"/>
    <w:rsid w:val="0044711C"/>
    <w:rsid w:val="00447B54"/>
    <w:rsid w:val="00452943"/>
    <w:rsid w:val="004539F4"/>
    <w:rsid w:val="00454BA8"/>
    <w:rsid w:val="00455CE9"/>
    <w:rsid w:val="0045647F"/>
    <w:rsid w:val="004624A7"/>
    <w:rsid w:val="00463B91"/>
    <w:rsid w:val="0046413B"/>
    <w:rsid w:val="004653DE"/>
    <w:rsid w:val="00466C3E"/>
    <w:rsid w:val="0047141E"/>
    <w:rsid w:val="00471441"/>
    <w:rsid w:val="00471EED"/>
    <w:rsid w:val="00473908"/>
    <w:rsid w:val="0047566D"/>
    <w:rsid w:val="00477951"/>
    <w:rsid w:val="004802E6"/>
    <w:rsid w:val="004805D5"/>
    <w:rsid w:val="004808A3"/>
    <w:rsid w:val="00483CEE"/>
    <w:rsid w:val="00486F79"/>
    <w:rsid w:val="00492941"/>
    <w:rsid w:val="00496B81"/>
    <w:rsid w:val="004A09EC"/>
    <w:rsid w:val="004A43B0"/>
    <w:rsid w:val="004A48D5"/>
    <w:rsid w:val="004A5D34"/>
    <w:rsid w:val="004A6774"/>
    <w:rsid w:val="004B593C"/>
    <w:rsid w:val="004B6BAA"/>
    <w:rsid w:val="004C5B91"/>
    <w:rsid w:val="004D080A"/>
    <w:rsid w:val="004D0829"/>
    <w:rsid w:val="004D1603"/>
    <w:rsid w:val="004D278D"/>
    <w:rsid w:val="004D470A"/>
    <w:rsid w:val="004D52A4"/>
    <w:rsid w:val="004D636E"/>
    <w:rsid w:val="004D704F"/>
    <w:rsid w:val="004E091C"/>
    <w:rsid w:val="004E0B8F"/>
    <w:rsid w:val="004E0F6A"/>
    <w:rsid w:val="004E2246"/>
    <w:rsid w:val="004F2139"/>
    <w:rsid w:val="004F31DD"/>
    <w:rsid w:val="004F44D8"/>
    <w:rsid w:val="004F6422"/>
    <w:rsid w:val="0050231B"/>
    <w:rsid w:val="00504462"/>
    <w:rsid w:val="005061CC"/>
    <w:rsid w:val="005154BE"/>
    <w:rsid w:val="00520684"/>
    <w:rsid w:val="00521CC8"/>
    <w:rsid w:val="005247CB"/>
    <w:rsid w:val="00526135"/>
    <w:rsid w:val="0053046D"/>
    <w:rsid w:val="00531B75"/>
    <w:rsid w:val="00531EDE"/>
    <w:rsid w:val="005355D3"/>
    <w:rsid w:val="005355F5"/>
    <w:rsid w:val="00535DFC"/>
    <w:rsid w:val="005464AD"/>
    <w:rsid w:val="00551660"/>
    <w:rsid w:val="00552078"/>
    <w:rsid w:val="00553DE2"/>
    <w:rsid w:val="0055553E"/>
    <w:rsid w:val="00555986"/>
    <w:rsid w:val="00557410"/>
    <w:rsid w:val="0056172B"/>
    <w:rsid w:val="00563AFD"/>
    <w:rsid w:val="005656F3"/>
    <w:rsid w:val="005707B6"/>
    <w:rsid w:val="0057095A"/>
    <w:rsid w:val="0058035A"/>
    <w:rsid w:val="00583C2C"/>
    <w:rsid w:val="00585E1A"/>
    <w:rsid w:val="00587B91"/>
    <w:rsid w:val="00590A94"/>
    <w:rsid w:val="0059121E"/>
    <w:rsid w:val="005938CA"/>
    <w:rsid w:val="005A204E"/>
    <w:rsid w:val="005A3ED2"/>
    <w:rsid w:val="005A5233"/>
    <w:rsid w:val="005A6015"/>
    <w:rsid w:val="005A62B2"/>
    <w:rsid w:val="005A6DF8"/>
    <w:rsid w:val="005B5D18"/>
    <w:rsid w:val="005B751C"/>
    <w:rsid w:val="005C3EAB"/>
    <w:rsid w:val="005C6AD4"/>
    <w:rsid w:val="005D176F"/>
    <w:rsid w:val="005D5EA4"/>
    <w:rsid w:val="005E72EF"/>
    <w:rsid w:val="005F096B"/>
    <w:rsid w:val="005F2086"/>
    <w:rsid w:val="005F3F1B"/>
    <w:rsid w:val="005F6669"/>
    <w:rsid w:val="00601F2B"/>
    <w:rsid w:val="00614BDE"/>
    <w:rsid w:val="00621D62"/>
    <w:rsid w:val="00625B13"/>
    <w:rsid w:val="00626CF3"/>
    <w:rsid w:val="0063034F"/>
    <w:rsid w:val="00630FF6"/>
    <w:rsid w:val="00640F91"/>
    <w:rsid w:val="00641840"/>
    <w:rsid w:val="00644E42"/>
    <w:rsid w:val="006466F5"/>
    <w:rsid w:val="00647302"/>
    <w:rsid w:val="006571BE"/>
    <w:rsid w:val="0066112A"/>
    <w:rsid w:val="00670B70"/>
    <w:rsid w:val="00673564"/>
    <w:rsid w:val="006767EE"/>
    <w:rsid w:val="006768DB"/>
    <w:rsid w:val="00677D14"/>
    <w:rsid w:val="006810F7"/>
    <w:rsid w:val="00684771"/>
    <w:rsid w:val="00695989"/>
    <w:rsid w:val="00696B95"/>
    <w:rsid w:val="006979AD"/>
    <w:rsid w:val="006A4181"/>
    <w:rsid w:val="006B2C65"/>
    <w:rsid w:val="006B36E8"/>
    <w:rsid w:val="006C169B"/>
    <w:rsid w:val="006C4352"/>
    <w:rsid w:val="006C47FC"/>
    <w:rsid w:val="006E50B5"/>
    <w:rsid w:val="006E69CC"/>
    <w:rsid w:val="006F33BD"/>
    <w:rsid w:val="006F60C5"/>
    <w:rsid w:val="007015A3"/>
    <w:rsid w:val="00701C28"/>
    <w:rsid w:val="00703F5F"/>
    <w:rsid w:val="007044EC"/>
    <w:rsid w:val="00707268"/>
    <w:rsid w:val="00712F56"/>
    <w:rsid w:val="007132E9"/>
    <w:rsid w:val="007144C0"/>
    <w:rsid w:val="0072162C"/>
    <w:rsid w:val="0072369F"/>
    <w:rsid w:val="00724665"/>
    <w:rsid w:val="00725A1E"/>
    <w:rsid w:val="0072681E"/>
    <w:rsid w:val="007268F4"/>
    <w:rsid w:val="007322F5"/>
    <w:rsid w:val="0073658B"/>
    <w:rsid w:val="00736ED8"/>
    <w:rsid w:val="007370EE"/>
    <w:rsid w:val="00743409"/>
    <w:rsid w:val="007456D4"/>
    <w:rsid w:val="00745E23"/>
    <w:rsid w:val="00750A4A"/>
    <w:rsid w:val="00762AE6"/>
    <w:rsid w:val="00770020"/>
    <w:rsid w:val="00781AB9"/>
    <w:rsid w:val="00782F00"/>
    <w:rsid w:val="00784456"/>
    <w:rsid w:val="0078645F"/>
    <w:rsid w:val="007906BF"/>
    <w:rsid w:val="007914FF"/>
    <w:rsid w:val="007917AE"/>
    <w:rsid w:val="007932FA"/>
    <w:rsid w:val="00796791"/>
    <w:rsid w:val="00796911"/>
    <w:rsid w:val="00797D80"/>
    <w:rsid w:val="007A2BCC"/>
    <w:rsid w:val="007A33E0"/>
    <w:rsid w:val="007B74D2"/>
    <w:rsid w:val="007B7EF7"/>
    <w:rsid w:val="007C7059"/>
    <w:rsid w:val="007D3979"/>
    <w:rsid w:val="007D5161"/>
    <w:rsid w:val="007D68E6"/>
    <w:rsid w:val="007D7CA2"/>
    <w:rsid w:val="007E055A"/>
    <w:rsid w:val="007E099B"/>
    <w:rsid w:val="007E54D6"/>
    <w:rsid w:val="007F1C09"/>
    <w:rsid w:val="007F2C40"/>
    <w:rsid w:val="007F2FD4"/>
    <w:rsid w:val="007F72EF"/>
    <w:rsid w:val="0080251B"/>
    <w:rsid w:val="00802A29"/>
    <w:rsid w:val="00807902"/>
    <w:rsid w:val="00807F78"/>
    <w:rsid w:val="00807FB9"/>
    <w:rsid w:val="00810D42"/>
    <w:rsid w:val="00811AE4"/>
    <w:rsid w:val="008155C3"/>
    <w:rsid w:val="00815890"/>
    <w:rsid w:val="008173CE"/>
    <w:rsid w:val="0082045E"/>
    <w:rsid w:val="00822BFE"/>
    <w:rsid w:val="00826F67"/>
    <w:rsid w:val="008274B8"/>
    <w:rsid w:val="00831F2B"/>
    <w:rsid w:val="008358B6"/>
    <w:rsid w:val="008362AA"/>
    <w:rsid w:val="008420D4"/>
    <w:rsid w:val="008437C6"/>
    <w:rsid w:val="00844420"/>
    <w:rsid w:val="00874244"/>
    <w:rsid w:val="00875177"/>
    <w:rsid w:val="00887AF4"/>
    <w:rsid w:val="008A06C9"/>
    <w:rsid w:val="008A0E32"/>
    <w:rsid w:val="008A18B8"/>
    <w:rsid w:val="008A3C2A"/>
    <w:rsid w:val="008A5E39"/>
    <w:rsid w:val="008A61F8"/>
    <w:rsid w:val="008A7D44"/>
    <w:rsid w:val="008B0852"/>
    <w:rsid w:val="008B2004"/>
    <w:rsid w:val="008B36AD"/>
    <w:rsid w:val="008B3D20"/>
    <w:rsid w:val="008B4091"/>
    <w:rsid w:val="008B57A7"/>
    <w:rsid w:val="008B5F7B"/>
    <w:rsid w:val="008C4E03"/>
    <w:rsid w:val="008C6207"/>
    <w:rsid w:val="008D0272"/>
    <w:rsid w:val="008D2F3D"/>
    <w:rsid w:val="008D2FB8"/>
    <w:rsid w:val="008E4716"/>
    <w:rsid w:val="008E754A"/>
    <w:rsid w:val="008E7EE1"/>
    <w:rsid w:val="008F157E"/>
    <w:rsid w:val="008F1C3F"/>
    <w:rsid w:val="008F5BD0"/>
    <w:rsid w:val="008F667F"/>
    <w:rsid w:val="008F69B1"/>
    <w:rsid w:val="008F6A9B"/>
    <w:rsid w:val="00902BA8"/>
    <w:rsid w:val="00902F14"/>
    <w:rsid w:val="0090466B"/>
    <w:rsid w:val="009059AD"/>
    <w:rsid w:val="009121EF"/>
    <w:rsid w:val="0092221D"/>
    <w:rsid w:val="00922DC8"/>
    <w:rsid w:val="00925044"/>
    <w:rsid w:val="0092552C"/>
    <w:rsid w:val="00925C9C"/>
    <w:rsid w:val="009273F7"/>
    <w:rsid w:val="009305F4"/>
    <w:rsid w:val="00932EFA"/>
    <w:rsid w:val="00933460"/>
    <w:rsid w:val="00937041"/>
    <w:rsid w:val="009421C9"/>
    <w:rsid w:val="00945ABD"/>
    <w:rsid w:val="00947BCD"/>
    <w:rsid w:val="00952E1E"/>
    <w:rsid w:val="0095719D"/>
    <w:rsid w:val="0096573A"/>
    <w:rsid w:val="00970B4C"/>
    <w:rsid w:val="0097628D"/>
    <w:rsid w:val="009802A4"/>
    <w:rsid w:val="00982914"/>
    <w:rsid w:val="009919E2"/>
    <w:rsid w:val="00994AE9"/>
    <w:rsid w:val="00997424"/>
    <w:rsid w:val="009A271B"/>
    <w:rsid w:val="009A320F"/>
    <w:rsid w:val="009A4A3F"/>
    <w:rsid w:val="009A4CCD"/>
    <w:rsid w:val="009A61A4"/>
    <w:rsid w:val="009A68CE"/>
    <w:rsid w:val="009A73DF"/>
    <w:rsid w:val="009A7B7D"/>
    <w:rsid w:val="009D20E0"/>
    <w:rsid w:val="009D22A0"/>
    <w:rsid w:val="009D4289"/>
    <w:rsid w:val="009D5203"/>
    <w:rsid w:val="009D5C67"/>
    <w:rsid w:val="009D77DB"/>
    <w:rsid w:val="009D7ABF"/>
    <w:rsid w:val="009D7C3D"/>
    <w:rsid w:val="009E07F6"/>
    <w:rsid w:val="009E42A3"/>
    <w:rsid w:val="009E49D2"/>
    <w:rsid w:val="009E50E8"/>
    <w:rsid w:val="009E565E"/>
    <w:rsid w:val="009F1F03"/>
    <w:rsid w:val="009F25CE"/>
    <w:rsid w:val="009F2BAE"/>
    <w:rsid w:val="009F3144"/>
    <w:rsid w:val="009F5829"/>
    <w:rsid w:val="009F7B75"/>
    <w:rsid w:val="00A00152"/>
    <w:rsid w:val="00A003A0"/>
    <w:rsid w:val="00A02270"/>
    <w:rsid w:val="00A049BD"/>
    <w:rsid w:val="00A05E0F"/>
    <w:rsid w:val="00A07615"/>
    <w:rsid w:val="00A12EBD"/>
    <w:rsid w:val="00A137C2"/>
    <w:rsid w:val="00A1636D"/>
    <w:rsid w:val="00A16F1E"/>
    <w:rsid w:val="00A16F60"/>
    <w:rsid w:val="00A23677"/>
    <w:rsid w:val="00A26902"/>
    <w:rsid w:val="00A27E5D"/>
    <w:rsid w:val="00A31D59"/>
    <w:rsid w:val="00A32FED"/>
    <w:rsid w:val="00A3352D"/>
    <w:rsid w:val="00A41333"/>
    <w:rsid w:val="00A42893"/>
    <w:rsid w:val="00A435DA"/>
    <w:rsid w:val="00A44D9C"/>
    <w:rsid w:val="00A475FD"/>
    <w:rsid w:val="00A5232A"/>
    <w:rsid w:val="00A55AF3"/>
    <w:rsid w:val="00A60AA3"/>
    <w:rsid w:val="00A6191E"/>
    <w:rsid w:val="00A61D86"/>
    <w:rsid w:val="00A6291D"/>
    <w:rsid w:val="00A630D4"/>
    <w:rsid w:val="00A661FA"/>
    <w:rsid w:val="00A7281F"/>
    <w:rsid w:val="00A7508C"/>
    <w:rsid w:val="00A75F89"/>
    <w:rsid w:val="00A80CD9"/>
    <w:rsid w:val="00A82252"/>
    <w:rsid w:val="00A8260D"/>
    <w:rsid w:val="00A826C7"/>
    <w:rsid w:val="00A848D0"/>
    <w:rsid w:val="00A85AC2"/>
    <w:rsid w:val="00A8710E"/>
    <w:rsid w:val="00A90AC8"/>
    <w:rsid w:val="00A92DF6"/>
    <w:rsid w:val="00A92F04"/>
    <w:rsid w:val="00A9605A"/>
    <w:rsid w:val="00A9609F"/>
    <w:rsid w:val="00AA4304"/>
    <w:rsid w:val="00AB0CE0"/>
    <w:rsid w:val="00AB312F"/>
    <w:rsid w:val="00AB4360"/>
    <w:rsid w:val="00AB6E8F"/>
    <w:rsid w:val="00AB74A8"/>
    <w:rsid w:val="00AB78DA"/>
    <w:rsid w:val="00AC056A"/>
    <w:rsid w:val="00AC18CA"/>
    <w:rsid w:val="00AC28C8"/>
    <w:rsid w:val="00AC4103"/>
    <w:rsid w:val="00AC6437"/>
    <w:rsid w:val="00AC6701"/>
    <w:rsid w:val="00AD14D2"/>
    <w:rsid w:val="00AD353B"/>
    <w:rsid w:val="00AD3CA2"/>
    <w:rsid w:val="00AD787D"/>
    <w:rsid w:val="00AE3CE8"/>
    <w:rsid w:val="00AE5233"/>
    <w:rsid w:val="00AE6CFC"/>
    <w:rsid w:val="00AF2FA3"/>
    <w:rsid w:val="00AF4D7C"/>
    <w:rsid w:val="00AF67F1"/>
    <w:rsid w:val="00B026F3"/>
    <w:rsid w:val="00B03B52"/>
    <w:rsid w:val="00B05E23"/>
    <w:rsid w:val="00B0739C"/>
    <w:rsid w:val="00B104AA"/>
    <w:rsid w:val="00B1367F"/>
    <w:rsid w:val="00B143CC"/>
    <w:rsid w:val="00B163C8"/>
    <w:rsid w:val="00B21339"/>
    <w:rsid w:val="00B3377C"/>
    <w:rsid w:val="00B34B5E"/>
    <w:rsid w:val="00B35814"/>
    <w:rsid w:val="00B40B41"/>
    <w:rsid w:val="00B4202B"/>
    <w:rsid w:val="00B427B7"/>
    <w:rsid w:val="00B45D75"/>
    <w:rsid w:val="00B5053C"/>
    <w:rsid w:val="00B544D1"/>
    <w:rsid w:val="00B55662"/>
    <w:rsid w:val="00B556A7"/>
    <w:rsid w:val="00B62DCB"/>
    <w:rsid w:val="00B65E5C"/>
    <w:rsid w:val="00B65F24"/>
    <w:rsid w:val="00B70FAD"/>
    <w:rsid w:val="00B74175"/>
    <w:rsid w:val="00B75B41"/>
    <w:rsid w:val="00B7626D"/>
    <w:rsid w:val="00B801B5"/>
    <w:rsid w:val="00B8025F"/>
    <w:rsid w:val="00B8121B"/>
    <w:rsid w:val="00B860DB"/>
    <w:rsid w:val="00B905BF"/>
    <w:rsid w:val="00B93D0A"/>
    <w:rsid w:val="00BA242F"/>
    <w:rsid w:val="00BA380B"/>
    <w:rsid w:val="00BA45FD"/>
    <w:rsid w:val="00BA554A"/>
    <w:rsid w:val="00BA6C42"/>
    <w:rsid w:val="00BB065A"/>
    <w:rsid w:val="00BB63A0"/>
    <w:rsid w:val="00BC5BFE"/>
    <w:rsid w:val="00BC6D25"/>
    <w:rsid w:val="00BD0EEB"/>
    <w:rsid w:val="00BD0FE7"/>
    <w:rsid w:val="00BD108D"/>
    <w:rsid w:val="00BD2753"/>
    <w:rsid w:val="00BD287E"/>
    <w:rsid w:val="00BD2F28"/>
    <w:rsid w:val="00BD3445"/>
    <w:rsid w:val="00BD446F"/>
    <w:rsid w:val="00BD78DA"/>
    <w:rsid w:val="00BE27FB"/>
    <w:rsid w:val="00BE3394"/>
    <w:rsid w:val="00BE41AE"/>
    <w:rsid w:val="00BE7F28"/>
    <w:rsid w:val="00BF3A30"/>
    <w:rsid w:val="00BF4B01"/>
    <w:rsid w:val="00BF6A0F"/>
    <w:rsid w:val="00C0042A"/>
    <w:rsid w:val="00C005A1"/>
    <w:rsid w:val="00C00B22"/>
    <w:rsid w:val="00C01697"/>
    <w:rsid w:val="00C024AF"/>
    <w:rsid w:val="00C02DBB"/>
    <w:rsid w:val="00C05346"/>
    <w:rsid w:val="00C055E3"/>
    <w:rsid w:val="00C13764"/>
    <w:rsid w:val="00C15547"/>
    <w:rsid w:val="00C16A04"/>
    <w:rsid w:val="00C17759"/>
    <w:rsid w:val="00C20EB7"/>
    <w:rsid w:val="00C2171C"/>
    <w:rsid w:val="00C22D6E"/>
    <w:rsid w:val="00C2332E"/>
    <w:rsid w:val="00C234D7"/>
    <w:rsid w:val="00C23813"/>
    <w:rsid w:val="00C2572A"/>
    <w:rsid w:val="00C31F05"/>
    <w:rsid w:val="00C32989"/>
    <w:rsid w:val="00C3535D"/>
    <w:rsid w:val="00C41BDC"/>
    <w:rsid w:val="00C50AD5"/>
    <w:rsid w:val="00C52F80"/>
    <w:rsid w:val="00C577F0"/>
    <w:rsid w:val="00C60521"/>
    <w:rsid w:val="00C62212"/>
    <w:rsid w:val="00C63D94"/>
    <w:rsid w:val="00C7166B"/>
    <w:rsid w:val="00C717F5"/>
    <w:rsid w:val="00C71B1F"/>
    <w:rsid w:val="00C75B0F"/>
    <w:rsid w:val="00C75E67"/>
    <w:rsid w:val="00C7742B"/>
    <w:rsid w:val="00C77E06"/>
    <w:rsid w:val="00C81736"/>
    <w:rsid w:val="00C869DC"/>
    <w:rsid w:val="00C87029"/>
    <w:rsid w:val="00C94099"/>
    <w:rsid w:val="00C94707"/>
    <w:rsid w:val="00C95DF6"/>
    <w:rsid w:val="00C9741D"/>
    <w:rsid w:val="00CA093A"/>
    <w:rsid w:val="00CA2A98"/>
    <w:rsid w:val="00CA3CEB"/>
    <w:rsid w:val="00CB002D"/>
    <w:rsid w:val="00CB0B97"/>
    <w:rsid w:val="00CB0FA4"/>
    <w:rsid w:val="00CB733C"/>
    <w:rsid w:val="00CC0DD3"/>
    <w:rsid w:val="00CC5B89"/>
    <w:rsid w:val="00CD07F9"/>
    <w:rsid w:val="00CD4B97"/>
    <w:rsid w:val="00CE2BD2"/>
    <w:rsid w:val="00CE50E2"/>
    <w:rsid w:val="00CE63B3"/>
    <w:rsid w:val="00CF0AFC"/>
    <w:rsid w:val="00CF1209"/>
    <w:rsid w:val="00CF2491"/>
    <w:rsid w:val="00CF49ED"/>
    <w:rsid w:val="00CF72AB"/>
    <w:rsid w:val="00D01518"/>
    <w:rsid w:val="00D03517"/>
    <w:rsid w:val="00D04E27"/>
    <w:rsid w:val="00D05D7B"/>
    <w:rsid w:val="00D06C9C"/>
    <w:rsid w:val="00D1047F"/>
    <w:rsid w:val="00D12DB6"/>
    <w:rsid w:val="00D165BF"/>
    <w:rsid w:val="00D16B24"/>
    <w:rsid w:val="00D20BF0"/>
    <w:rsid w:val="00D24593"/>
    <w:rsid w:val="00D33576"/>
    <w:rsid w:val="00D36808"/>
    <w:rsid w:val="00D40DF2"/>
    <w:rsid w:val="00D4250D"/>
    <w:rsid w:val="00D440D2"/>
    <w:rsid w:val="00D44519"/>
    <w:rsid w:val="00D44FA0"/>
    <w:rsid w:val="00D47FD1"/>
    <w:rsid w:val="00D54A75"/>
    <w:rsid w:val="00D55D9F"/>
    <w:rsid w:val="00D57BDF"/>
    <w:rsid w:val="00D659FC"/>
    <w:rsid w:val="00D6612F"/>
    <w:rsid w:val="00D67E44"/>
    <w:rsid w:val="00D709E9"/>
    <w:rsid w:val="00D740B1"/>
    <w:rsid w:val="00D8680A"/>
    <w:rsid w:val="00D90AA5"/>
    <w:rsid w:val="00D939EF"/>
    <w:rsid w:val="00D946DE"/>
    <w:rsid w:val="00D97E31"/>
    <w:rsid w:val="00DA08A6"/>
    <w:rsid w:val="00DA2C51"/>
    <w:rsid w:val="00DA7F70"/>
    <w:rsid w:val="00DB32A2"/>
    <w:rsid w:val="00DB4535"/>
    <w:rsid w:val="00DC07B5"/>
    <w:rsid w:val="00DC16B6"/>
    <w:rsid w:val="00DC236E"/>
    <w:rsid w:val="00DC6760"/>
    <w:rsid w:val="00DC6C7B"/>
    <w:rsid w:val="00DC73CA"/>
    <w:rsid w:val="00DC7ACC"/>
    <w:rsid w:val="00DD075D"/>
    <w:rsid w:val="00DD4450"/>
    <w:rsid w:val="00DE0804"/>
    <w:rsid w:val="00DE0979"/>
    <w:rsid w:val="00DE3C67"/>
    <w:rsid w:val="00DE3F67"/>
    <w:rsid w:val="00DE414E"/>
    <w:rsid w:val="00DE49E0"/>
    <w:rsid w:val="00DE6FDC"/>
    <w:rsid w:val="00DF293F"/>
    <w:rsid w:val="00DF4479"/>
    <w:rsid w:val="00DF54A7"/>
    <w:rsid w:val="00DF69A4"/>
    <w:rsid w:val="00DF7426"/>
    <w:rsid w:val="00DF7FA7"/>
    <w:rsid w:val="00E041C4"/>
    <w:rsid w:val="00E10EE7"/>
    <w:rsid w:val="00E10F81"/>
    <w:rsid w:val="00E11DF5"/>
    <w:rsid w:val="00E2723B"/>
    <w:rsid w:val="00E309CB"/>
    <w:rsid w:val="00E33B62"/>
    <w:rsid w:val="00E37591"/>
    <w:rsid w:val="00E40C5C"/>
    <w:rsid w:val="00E424A8"/>
    <w:rsid w:val="00E4538C"/>
    <w:rsid w:val="00E46562"/>
    <w:rsid w:val="00E47F0A"/>
    <w:rsid w:val="00E51354"/>
    <w:rsid w:val="00E55DFE"/>
    <w:rsid w:val="00E57C8B"/>
    <w:rsid w:val="00E60611"/>
    <w:rsid w:val="00E62F15"/>
    <w:rsid w:val="00E7069A"/>
    <w:rsid w:val="00E7369C"/>
    <w:rsid w:val="00E743BA"/>
    <w:rsid w:val="00E752A8"/>
    <w:rsid w:val="00E75633"/>
    <w:rsid w:val="00E769C0"/>
    <w:rsid w:val="00E776A1"/>
    <w:rsid w:val="00E80ED6"/>
    <w:rsid w:val="00E812CD"/>
    <w:rsid w:val="00E8487E"/>
    <w:rsid w:val="00E856D5"/>
    <w:rsid w:val="00E86196"/>
    <w:rsid w:val="00E86FB5"/>
    <w:rsid w:val="00E875D2"/>
    <w:rsid w:val="00E8764D"/>
    <w:rsid w:val="00E9047B"/>
    <w:rsid w:val="00E90C24"/>
    <w:rsid w:val="00E90C46"/>
    <w:rsid w:val="00E93C2F"/>
    <w:rsid w:val="00E944FF"/>
    <w:rsid w:val="00E96297"/>
    <w:rsid w:val="00EA3E21"/>
    <w:rsid w:val="00EB2FF5"/>
    <w:rsid w:val="00EB6889"/>
    <w:rsid w:val="00EC1ABB"/>
    <w:rsid w:val="00EC4CBA"/>
    <w:rsid w:val="00EC5E39"/>
    <w:rsid w:val="00ED3F8B"/>
    <w:rsid w:val="00ED6F15"/>
    <w:rsid w:val="00EE0F90"/>
    <w:rsid w:val="00EE11B1"/>
    <w:rsid w:val="00EE1F82"/>
    <w:rsid w:val="00EE2F2A"/>
    <w:rsid w:val="00EF02B5"/>
    <w:rsid w:val="00EF1E6F"/>
    <w:rsid w:val="00EF4005"/>
    <w:rsid w:val="00F067AB"/>
    <w:rsid w:val="00F0695C"/>
    <w:rsid w:val="00F12023"/>
    <w:rsid w:val="00F12C8C"/>
    <w:rsid w:val="00F13DFD"/>
    <w:rsid w:val="00F144EE"/>
    <w:rsid w:val="00F15C6F"/>
    <w:rsid w:val="00F304E1"/>
    <w:rsid w:val="00F30DB3"/>
    <w:rsid w:val="00F378D6"/>
    <w:rsid w:val="00F410CE"/>
    <w:rsid w:val="00F44216"/>
    <w:rsid w:val="00F44267"/>
    <w:rsid w:val="00F46399"/>
    <w:rsid w:val="00F47369"/>
    <w:rsid w:val="00F51FAD"/>
    <w:rsid w:val="00F52701"/>
    <w:rsid w:val="00F535BD"/>
    <w:rsid w:val="00F563F0"/>
    <w:rsid w:val="00F60714"/>
    <w:rsid w:val="00F64711"/>
    <w:rsid w:val="00F70C6D"/>
    <w:rsid w:val="00F74EA4"/>
    <w:rsid w:val="00F75A15"/>
    <w:rsid w:val="00F87832"/>
    <w:rsid w:val="00F90B78"/>
    <w:rsid w:val="00F95355"/>
    <w:rsid w:val="00F955D4"/>
    <w:rsid w:val="00F963D5"/>
    <w:rsid w:val="00FA0536"/>
    <w:rsid w:val="00FA33BF"/>
    <w:rsid w:val="00FA5791"/>
    <w:rsid w:val="00FB4EF4"/>
    <w:rsid w:val="00FB7F6E"/>
    <w:rsid w:val="00FD07D9"/>
    <w:rsid w:val="00FD5D17"/>
    <w:rsid w:val="00FD7EDF"/>
    <w:rsid w:val="00FE6154"/>
    <w:rsid w:val="00FE6F28"/>
    <w:rsid w:val="00FE7D7E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NoSpacing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phasis">
    <w:name w:val="Emphasis"/>
    <w:basedOn w:val="DefaultParagraphFont"/>
    <w:uiPriority w:val="20"/>
    <w:qFormat/>
    <w:rsid w:val="004802E6"/>
    <w:rPr>
      <w:i/>
      <w:iCs/>
    </w:rPr>
  </w:style>
  <w:style w:type="paragraph" w:customStyle="1" w:styleId="norm">
    <w:name w:val="norm"/>
    <w:basedOn w:val="Normal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AC18C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3A1142"/>
  </w:style>
  <w:style w:type="character" w:customStyle="1" w:styleId="Heading3Char">
    <w:name w:val="Heading 3 Char"/>
    <w:basedOn w:val="DefaultParagraphFont"/>
    <w:link w:val="Heading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C4103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NormalWeb">
    <w:name w:val="Normal (Web)"/>
    <w:basedOn w:val="Normal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DefaultParagraphFont"/>
    <w:rsid w:val="00A0015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DefaultParagraphFont"/>
    <w:rsid w:val="00221220"/>
  </w:style>
  <w:style w:type="table" w:styleId="TableGrid">
    <w:name w:val="Table Grid"/>
    <w:basedOn w:val="TableNorma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41D"/>
  </w:style>
  <w:style w:type="paragraph" w:styleId="Footer">
    <w:name w:val="footer"/>
    <w:basedOn w:val="Normal"/>
    <w:link w:val="FooterChar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41D"/>
  </w:style>
  <w:style w:type="character" w:styleId="CommentReference">
    <w:name w:val="annotation reference"/>
    <w:basedOn w:val="DefaultParagraphFont"/>
    <w:uiPriority w:val="99"/>
    <w:semiHidden/>
    <w:unhideWhenUsed/>
    <w:rsid w:val="00E90C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C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C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C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C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86E08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286E0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86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1673</Words>
  <Characters>955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Jolanta Tamkunė | VMU</cp:lastModifiedBy>
  <cp:revision>7</cp:revision>
  <cp:lastPrinted>2025-11-14T09:08:00Z</cp:lastPrinted>
  <dcterms:created xsi:type="dcterms:W3CDTF">2026-03-09T10:01:00Z</dcterms:created>
  <dcterms:modified xsi:type="dcterms:W3CDTF">2026-03-18T11:39:00Z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